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0D18F" w14:textId="35CD0961" w:rsidR="00D006C7" w:rsidRPr="00D006C7" w:rsidRDefault="00D006C7" w:rsidP="0079265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472C4" w:themeColor="accent1"/>
        </w:rPr>
      </w:pPr>
      <w:r w:rsidRPr="00D006C7">
        <w:rPr>
          <w:rFonts w:ascii="Times New Roman" w:hAnsi="Times New Roman" w:cs="Times New Roman"/>
          <w:b/>
          <w:bCs/>
          <w:color w:val="4472C4" w:themeColor="accent1"/>
        </w:rPr>
        <w:t>Изначально Вышестоящий Дом Изначально Вышестоящего Отца</w:t>
      </w:r>
    </w:p>
    <w:p w14:paraId="312F4246" w14:textId="12CA5DE5" w:rsidR="000B05EA" w:rsidRDefault="00924CB8" w:rsidP="0079265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Проект </w:t>
      </w:r>
      <w:r w:rsidR="000B05EA">
        <w:rPr>
          <w:rFonts w:ascii="Times New Roman" w:hAnsi="Times New Roman" w:cs="Times New Roman"/>
          <w:b/>
          <w:bCs/>
        </w:rPr>
        <w:t>Высшая Школа Синтеза Изначально Вышестоящего Отца</w:t>
      </w:r>
    </w:p>
    <w:p w14:paraId="65E5EDDB" w14:textId="32A4EE5C" w:rsidR="00C7692F" w:rsidRDefault="00D006C7" w:rsidP="00D006C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 ИВАС КХ 271121</w:t>
      </w:r>
    </w:p>
    <w:p w14:paraId="7698B401" w14:textId="77777777" w:rsidR="00D006C7" w:rsidRDefault="00D006C7" w:rsidP="00C7692F">
      <w:pPr>
        <w:spacing w:after="0" w:line="240" w:lineRule="auto"/>
        <w:rPr>
          <w:rFonts w:ascii="Times New Roman" w:hAnsi="Times New Roman" w:cs="Times New Roman"/>
        </w:rPr>
      </w:pPr>
    </w:p>
    <w:p w14:paraId="6DE8393D" w14:textId="291CA2B3" w:rsidR="00117ABF" w:rsidRDefault="00C7692F" w:rsidP="00C76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692F">
        <w:rPr>
          <w:rFonts w:ascii="Times New Roman" w:hAnsi="Times New Roman" w:cs="Times New Roman"/>
        </w:rPr>
        <w:t xml:space="preserve">В развитии Проекта ВШС ИВО </w:t>
      </w:r>
      <w:r>
        <w:rPr>
          <w:rFonts w:ascii="Times New Roman" w:hAnsi="Times New Roman" w:cs="Times New Roman"/>
        </w:rPr>
        <w:t xml:space="preserve">всем Компетентным предлагается принять участие в разработке 64-х базовых обучающих курсов </w:t>
      </w:r>
      <w:r w:rsidR="00117ABF">
        <w:rPr>
          <w:rFonts w:ascii="Times New Roman" w:hAnsi="Times New Roman" w:cs="Times New Roman"/>
        </w:rPr>
        <w:t xml:space="preserve">Высшей Школы Синтеза </w:t>
      </w:r>
      <w:r>
        <w:rPr>
          <w:rFonts w:ascii="Times New Roman" w:hAnsi="Times New Roman" w:cs="Times New Roman"/>
        </w:rPr>
        <w:t>по основны</w:t>
      </w:r>
      <w:r w:rsidR="009E6481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 направлениям развития и разработки Синтеза в ИВДИВО. Курсы предназначены для граждан без подготовки и призваны раскрыть базовые темы Синтезов с целью подготовить граждан для дальнейшего восхождения ФЧС и Служению </w:t>
      </w:r>
      <w:r w:rsidR="00117ABF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ИВДИВО. В перспективе каждый курс может быть развернут по 8-ми иерархическим уровням глубины</w:t>
      </w:r>
      <w:r w:rsidR="00117ABF">
        <w:rPr>
          <w:rFonts w:ascii="Times New Roman" w:hAnsi="Times New Roman" w:cs="Times New Roman"/>
        </w:rPr>
        <w:t xml:space="preserve"> для различной степени компетентности.</w:t>
      </w:r>
    </w:p>
    <w:p w14:paraId="0A76CD14" w14:textId="72B391AB" w:rsidR="00C7692F" w:rsidRDefault="00C7692F" w:rsidP="00C7692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Каждый курс будет представлять из себя набор материалов по теме: обучающие видео-лекции (возможно, с элементами практик и тренингов), текстовые материалы и предложения к самостоятельной разработке.</w:t>
      </w:r>
    </w:p>
    <w:p w14:paraId="02B0B37D" w14:textId="69D2F433" w:rsidR="00C7692F" w:rsidRDefault="00C7692F" w:rsidP="00C7692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Мы приглашаем каждого Компетентного включиться в реализацию Проектов ВШС и подготовить контент по любой из ниже представленных 64 тем. Для этого первично необходимо составить краткое описание раскрытия темы и ключевые пункты для освещения их в видео-лекции. </w:t>
      </w:r>
      <w:r w:rsidR="005863E6">
        <w:rPr>
          <w:rFonts w:ascii="Times New Roman" w:hAnsi="Times New Roman" w:cs="Times New Roman"/>
        </w:rPr>
        <w:t xml:space="preserve">Обращаем ваше внимание, что данные курсы не должны дублировать ФЧС или Школы, а должны продолжать и развивать выбранные тематики, в том числе с включением индивидуального и командного практического опыта. </w:t>
      </w:r>
    </w:p>
    <w:p w14:paraId="5CEF2909" w14:textId="77161632" w:rsidR="00CF19A4" w:rsidRDefault="00CF19A4" w:rsidP="00C7692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любым вопросам, связанным с участием в данных разработках, пожалуйста, обращайтесь к главе Проекта ВШС ИВО Дарье Рязанцевой (</w:t>
      </w:r>
      <w:hyperlink r:id="rId5" w:history="1">
        <w:r w:rsidRPr="00B5459B">
          <w:rPr>
            <w:rStyle w:val="a4"/>
            <w:rFonts w:ascii="Times New Roman" w:hAnsi="Times New Roman" w:cs="Times New Roman"/>
            <w:lang w:val="en-US"/>
          </w:rPr>
          <w:t>d</w:t>
        </w:r>
        <w:r w:rsidRPr="00B5459B">
          <w:rPr>
            <w:rStyle w:val="a4"/>
            <w:rFonts w:ascii="Times New Roman" w:hAnsi="Times New Roman" w:cs="Times New Roman"/>
          </w:rPr>
          <w:t>.</w:t>
        </w:r>
        <w:r w:rsidRPr="00B5459B">
          <w:rPr>
            <w:rStyle w:val="a4"/>
            <w:rFonts w:ascii="Times New Roman" w:hAnsi="Times New Roman" w:cs="Times New Roman"/>
            <w:lang w:val="en-US"/>
          </w:rPr>
          <w:t>s</w:t>
        </w:r>
        <w:r w:rsidRPr="00B5459B">
          <w:rPr>
            <w:rStyle w:val="a4"/>
            <w:rFonts w:ascii="Times New Roman" w:hAnsi="Times New Roman" w:cs="Times New Roman"/>
          </w:rPr>
          <w:t>.</w:t>
        </w:r>
        <w:r w:rsidRPr="00B5459B">
          <w:rPr>
            <w:rStyle w:val="a4"/>
            <w:rFonts w:ascii="Times New Roman" w:hAnsi="Times New Roman" w:cs="Times New Roman"/>
            <w:lang w:val="en-US"/>
          </w:rPr>
          <w:t>frolova</w:t>
        </w:r>
        <w:r w:rsidRPr="00B5459B">
          <w:rPr>
            <w:rStyle w:val="a4"/>
            <w:rFonts w:ascii="Times New Roman" w:hAnsi="Times New Roman" w:cs="Times New Roman"/>
          </w:rPr>
          <w:t>@</w:t>
        </w:r>
        <w:r w:rsidRPr="00B5459B">
          <w:rPr>
            <w:rStyle w:val="a4"/>
            <w:rFonts w:ascii="Times New Roman" w:hAnsi="Times New Roman" w:cs="Times New Roman"/>
            <w:lang w:val="en-US"/>
          </w:rPr>
          <w:t>gmail</w:t>
        </w:r>
        <w:r w:rsidRPr="00B5459B">
          <w:rPr>
            <w:rStyle w:val="a4"/>
            <w:rFonts w:ascii="Times New Roman" w:hAnsi="Times New Roman" w:cs="Times New Roman"/>
          </w:rPr>
          <w:t>.</w:t>
        </w:r>
        <w:r w:rsidRPr="00B5459B">
          <w:rPr>
            <w:rStyle w:val="a4"/>
            <w:rFonts w:ascii="Times New Roman" w:hAnsi="Times New Roman" w:cs="Times New Roman"/>
            <w:lang w:val="en-US"/>
          </w:rPr>
          <w:t>com</w:t>
        </w:r>
      </w:hyperlink>
      <w:r w:rsidRPr="00CF19A4">
        <w:rPr>
          <w:rFonts w:ascii="Times New Roman" w:hAnsi="Times New Roman" w:cs="Times New Roman"/>
        </w:rPr>
        <w:t>)</w:t>
      </w:r>
    </w:p>
    <w:p w14:paraId="3842B303" w14:textId="421133C4" w:rsidR="00CF19A4" w:rsidRDefault="00CF19A4" w:rsidP="00C7692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FBBDF2" w14:textId="16BF81D0" w:rsidR="00CF19A4" w:rsidRPr="00CF19A4" w:rsidRDefault="00CF19A4" w:rsidP="00CF19A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</w:t>
      </w:r>
      <w:r w:rsidRPr="000B05EA">
        <w:rPr>
          <w:rFonts w:ascii="Times New Roman" w:hAnsi="Times New Roman" w:cs="Times New Roman"/>
          <w:b/>
          <w:bCs/>
        </w:rPr>
        <w:t>4-ца обучения в ВШС ИВО</w:t>
      </w:r>
    </w:p>
    <w:p w14:paraId="2234CB80" w14:textId="77777777" w:rsidR="00792657" w:rsidRPr="000B05EA" w:rsidRDefault="00792657" w:rsidP="0079265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71033D1" w14:textId="46AF2498" w:rsidR="000B05EA" w:rsidRPr="00745A67" w:rsidRDefault="000B05EA" w:rsidP="00792657">
      <w:pPr>
        <w:spacing w:after="0" w:line="240" w:lineRule="auto"/>
        <w:rPr>
          <w:rFonts w:ascii="Times New Roman" w:hAnsi="Times New Roman" w:cs="Times New Roman"/>
        </w:rPr>
      </w:pPr>
      <w:r w:rsidRPr="00745A67">
        <w:rPr>
          <w:rFonts w:ascii="Times New Roman" w:hAnsi="Times New Roman" w:cs="Times New Roman"/>
          <w:b/>
          <w:bCs/>
        </w:rPr>
        <w:t>Мудрость</w:t>
      </w:r>
      <w:r w:rsidRPr="00745A67">
        <w:rPr>
          <w:rFonts w:ascii="Times New Roman" w:hAnsi="Times New Roman" w:cs="Times New Roman"/>
        </w:rPr>
        <w:t xml:space="preserve"> (воспитание, обучение, отстройка на Мудреца. Весь контент Мудрости)</w:t>
      </w:r>
    </w:p>
    <w:p w14:paraId="71BCF431" w14:textId="3C9AFA79" w:rsidR="000B05EA" w:rsidRPr="000B05EA" w:rsidRDefault="000B05EA" w:rsidP="0079265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0B05EA">
        <w:rPr>
          <w:rFonts w:ascii="Times New Roman" w:hAnsi="Times New Roman" w:cs="Times New Roman"/>
        </w:rPr>
        <w:t>Мудрость ВШС ИВО: Мудрость ИВАС</w:t>
      </w:r>
    </w:p>
    <w:p w14:paraId="2087C435" w14:textId="4A9A697F" w:rsidR="000B05EA" w:rsidRPr="000B05EA" w:rsidRDefault="000B05EA" w:rsidP="0079265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0B05EA">
        <w:rPr>
          <w:rFonts w:ascii="Times New Roman" w:hAnsi="Times New Roman" w:cs="Times New Roman"/>
        </w:rPr>
        <w:t>Мудрость ВШС ИВО: Мудрость ИВАИ</w:t>
      </w:r>
    </w:p>
    <w:p w14:paraId="21880F3D" w14:textId="463D9874" w:rsidR="000B05EA" w:rsidRPr="000B05EA" w:rsidRDefault="000B05EA" w:rsidP="0079265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0B05EA">
        <w:rPr>
          <w:rFonts w:ascii="Times New Roman" w:hAnsi="Times New Roman" w:cs="Times New Roman"/>
        </w:rPr>
        <w:t>Мудрость ВШС ИВДИВО: Мудрость Организации ВШС</w:t>
      </w:r>
    </w:p>
    <w:p w14:paraId="32467A3E" w14:textId="2726A158" w:rsidR="007F0BD1" w:rsidRPr="00745A67" w:rsidRDefault="000B05EA" w:rsidP="0079265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0B05EA">
        <w:rPr>
          <w:rFonts w:ascii="Times New Roman" w:hAnsi="Times New Roman" w:cs="Times New Roman"/>
        </w:rPr>
        <w:t>Мудрость ВШС ИВДИВО: Мудрость Проекта ВШС</w:t>
      </w:r>
    </w:p>
    <w:p w14:paraId="45617E05" w14:textId="051B8049" w:rsidR="000B05EA" w:rsidRPr="00745A67" w:rsidRDefault="000B05EA" w:rsidP="0079265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45A67">
        <w:rPr>
          <w:rFonts w:ascii="Times New Roman" w:hAnsi="Times New Roman" w:cs="Times New Roman"/>
          <w:b/>
          <w:bCs/>
        </w:rPr>
        <w:t>Синтез</w:t>
      </w:r>
    </w:p>
    <w:p w14:paraId="0B15140A" w14:textId="51192C7F" w:rsidR="000B05EA" w:rsidRPr="007F0BD1" w:rsidRDefault="000B05EA" w:rsidP="0079265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7F0BD1">
        <w:rPr>
          <w:rFonts w:ascii="Times New Roman" w:hAnsi="Times New Roman" w:cs="Times New Roman"/>
        </w:rPr>
        <w:t xml:space="preserve">Синтез Отца (120 Синтезов – разработка </w:t>
      </w:r>
      <w:r w:rsidR="009A4206">
        <w:rPr>
          <w:rFonts w:ascii="Times New Roman" w:hAnsi="Times New Roman" w:cs="Times New Roman"/>
        </w:rPr>
        <w:t xml:space="preserve">и применение </w:t>
      </w:r>
      <w:r w:rsidRPr="007F0BD1">
        <w:rPr>
          <w:rFonts w:ascii="Times New Roman" w:hAnsi="Times New Roman" w:cs="Times New Roman"/>
        </w:rPr>
        <w:t xml:space="preserve">ядер Синтеза, </w:t>
      </w:r>
      <w:r w:rsidR="009A4206">
        <w:rPr>
          <w:rFonts w:ascii="Times New Roman" w:hAnsi="Times New Roman" w:cs="Times New Roman"/>
        </w:rPr>
        <w:t>Стандартов</w:t>
      </w:r>
      <w:r w:rsidRPr="007F0BD1">
        <w:rPr>
          <w:rFonts w:ascii="Times New Roman" w:hAnsi="Times New Roman" w:cs="Times New Roman"/>
        </w:rPr>
        <w:t xml:space="preserve"> Синтеза)</w:t>
      </w:r>
    </w:p>
    <w:p w14:paraId="7F75F9CB" w14:textId="28559AE2" w:rsidR="000B05EA" w:rsidRPr="007F0BD1" w:rsidRDefault="000B05EA" w:rsidP="0079265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7F0BD1">
        <w:rPr>
          <w:rFonts w:ascii="Times New Roman" w:hAnsi="Times New Roman" w:cs="Times New Roman"/>
        </w:rPr>
        <w:t>Синтезы ИВ</w:t>
      </w:r>
      <w:r w:rsidR="007F0BD1" w:rsidRPr="007F0BD1">
        <w:rPr>
          <w:rFonts w:ascii="Times New Roman" w:hAnsi="Times New Roman" w:cs="Times New Roman"/>
        </w:rPr>
        <w:t xml:space="preserve"> Аватаров Синтеза</w:t>
      </w:r>
      <w:r w:rsidRPr="007F0BD1">
        <w:rPr>
          <w:rFonts w:ascii="Times New Roman" w:hAnsi="Times New Roman" w:cs="Times New Roman"/>
        </w:rPr>
        <w:t xml:space="preserve"> (вне стяжаний на Синтезе, вне Частей, вне Компетенций)</w:t>
      </w:r>
    </w:p>
    <w:p w14:paraId="0D14B412" w14:textId="517CC974" w:rsidR="000B05EA" w:rsidRPr="007F0BD1" w:rsidRDefault="007F0BD1" w:rsidP="0079265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7F0BD1">
        <w:rPr>
          <w:rFonts w:ascii="Times New Roman" w:hAnsi="Times New Roman" w:cs="Times New Roman"/>
        </w:rPr>
        <w:t>Синтезы ИВ Аватаресс Синтеза (действие с Прасинтезами, Праматерией)</w:t>
      </w:r>
    </w:p>
    <w:p w14:paraId="31A4347A" w14:textId="263A6387" w:rsidR="007F0BD1" w:rsidRDefault="007F0BD1" w:rsidP="0079265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7F0BD1">
        <w:rPr>
          <w:rFonts w:ascii="Times New Roman" w:hAnsi="Times New Roman" w:cs="Times New Roman"/>
        </w:rPr>
        <w:t>Синтез каждого (Синтез всех видов Синтеза)</w:t>
      </w:r>
    </w:p>
    <w:p w14:paraId="26A3419B" w14:textId="2D90E818" w:rsidR="007F0BD1" w:rsidRPr="00745A67" w:rsidRDefault="007F0BD1" w:rsidP="0079265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45A67">
        <w:rPr>
          <w:rFonts w:ascii="Times New Roman" w:hAnsi="Times New Roman" w:cs="Times New Roman"/>
          <w:b/>
          <w:bCs/>
        </w:rPr>
        <w:t>Школа</w:t>
      </w:r>
    </w:p>
    <w:p w14:paraId="2B24B4B7" w14:textId="252C3F47" w:rsidR="007F0BD1" w:rsidRDefault="007F0BD1" w:rsidP="0079265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Овладение Синтезом ИВАС, умение синтезировать виды Синтеза (для ИВАС Мории и Свет – синтезирование Мудрости)</w:t>
      </w:r>
    </w:p>
    <w:p w14:paraId="36BE2379" w14:textId="205EFA42" w:rsidR="007F0BD1" w:rsidRDefault="007F0BD1" w:rsidP="0079265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16-рица </w:t>
      </w:r>
      <w:r w:rsidR="005E5779">
        <w:rPr>
          <w:rFonts w:ascii="Times New Roman" w:hAnsi="Times New Roman" w:cs="Times New Roman"/>
        </w:rPr>
        <w:t xml:space="preserve">разработки </w:t>
      </w:r>
      <w:r>
        <w:rPr>
          <w:rFonts w:ascii="Times New Roman" w:hAnsi="Times New Roman" w:cs="Times New Roman"/>
        </w:rPr>
        <w:t>от Качеств до Компетенций Школой (умение взращивать качества, …)</w:t>
      </w:r>
    </w:p>
    <w:p w14:paraId="75F0813B" w14:textId="7A65A35B" w:rsidR="007F0BD1" w:rsidRDefault="007F0BD1" w:rsidP="0079265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16-рица ИВДИВО-развития (умение </w:t>
      </w:r>
      <w:r w:rsidR="00240753">
        <w:rPr>
          <w:rFonts w:ascii="Times New Roman" w:hAnsi="Times New Roman" w:cs="Times New Roman"/>
        </w:rPr>
        <w:t>составлять и вести</w:t>
      </w:r>
      <w:r>
        <w:rPr>
          <w:rFonts w:ascii="Times New Roman" w:hAnsi="Times New Roman" w:cs="Times New Roman"/>
        </w:rPr>
        <w:t xml:space="preserve"> Практики, правильно действовать в Магните, Миракле и т.д.</w:t>
      </w:r>
      <w:r w:rsidR="00240753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обучение</w:t>
      </w:r>
      <w:r w:rsidR="00240753">
        <w:rPr>
          <w:rFonts w:ascii="Times New Roman" w:hAnsi="Times New Roman" w:cs="Times New Roman"/>
        </w:rPr>
        <w:t xml:space="preserve"> всем видам практикования)</w:t>
      </w:r>
    </w:p>
    <w:p w14:paraId="1839A878" w14:textId="2D844450" w:rsidR="007F0BD1" w:rsidRDefault="00240753" w:rsidP="0079265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Уровень вышколенности – все виды обучения (ночная, дневная подготовка и т.д.), все виды воспитания, действие на кафедрах</w:t>
      </w:r>
    </w:p>
    <w:p w14:paraId="463D6969" w14:textId="6546902E" w:rsidR="00745A67" w:rsidRPr="00574322" w:rsidRDefault="00745A67" w:rsidP="0079265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74322">
        <w:rPr>
          <w:rFonts w:ascii="Times New Roman" w:hAnsi="Times New Roman" w:cs="Times New Roman"/>
          <w:b/>
          <w:bCs/>
        </w:rPr>
        <w:t>Философ</w:t>
      </w:r>
    </w:p>
    <w:p w14:paraId="5F162002" w14:textId="3D20AEA4" w:rsidR="00745A67" w:rsidRDefault="00745A67" w:rsidP="0079265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Разработка философии новой эпохи (12 направлений Философии в АИСФ)</w:t>
      </w:r>
    </w:p>
    <w:p w14:paraId="29D8A3CB" w14:textId="3E7E64A5" w:rsidR="00745A67" w:rsidRDefault="00745A67" w:rsidP="0079265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Позиция наблюдателя и Антропный принцип</w:t>
      </w:r>
    </w:p>
    <w:p w14:paraId="11E7E550" w14:textId="69ED8FBF" w:rsidR="00745A67" w:rsidRDefault="00745A67" w:rsidP="0079265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Парадигма Синтеза (всё о Синтезе как таковом</w:t>
      </w:r>
      <w:r w:rsidR="00574322">
        <w:rPr>
          <w:rFonts w:ascii="Times New Roman" w:hAnsi="Times New Roman" w:cs="Times New Roman"/>
        </w:rPr>
        <w:t xml:space="preserve"> – что есмь Синтез, что дает Синтез и т.д.</w:t>
      </w:r>
      <w:r>
        <w:rPr>
          <w:rFonts w:ascii="Times New Roman" w:hAnsi="Times New Roman" w:cs="Times New Roman"/>
        </w:rPr>
        <w:t>)</w:t>
      </w:r>
    </w:p>
    <w:p w14:paraId="3121982A" w14:textId="0186AB9A" w:rsidR="00745A67" w:rsidRDefault="00574322" w:rsidP="0079265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Мировоззрение ИВ</w:t>
      </w:r>
      <w:r w:rsidR="00924C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Отца каждого</w:t>
      </w:r>
    </w:p>
    <w:p w14:paraId="16F13D58" w14:textId="25B741D4" w:rsidR="00574322" w:rsidRPr="00574322" w:rsidRDefault="00574322" w:rsidP="0079265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74322">
        <w:rPr>
          <w:rFonts w:ascii="Times New Roman" w:hAnsi="Times New Roman" w:cs="Times New Roman"/>
          <w:b/>
          <w:bCs/>
        </w:rPr>
        <w:t>Материя ИВДИВО</w:t>
      </w:r>
    </w:p>
    <w:p w14:paraId="381724B2" w14:textId="2F0932FD" w:rsidR="000B05EA" w:rsidRDefault="00924CB8" w:rsidP="0079265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924CB8">
        <w:rPr>
          <w:rFonts w:ascii="Times New Roman" w:hAnsi="Times New Roman" w:cs="Times New Roman"/>
        </w:rPr>
        <w:t>Архетипы материи, виды орг</w:t>
      </w:r>
      <w:r>
        <w:rPr>
          <w:rFonts w:ascii="Times New Roman" w:hAnsi="Times New Roman" w:cs="Times New Roman"/>
        </w:rPr>
        <w:t>а</w:t>
      </w:r>
      <w:r w:rsidRPr="00924CB8">
        <w:rPr>
          <w:rFonts w:ascii="Times New Roman" w:hAnsi="Times New Roman" w:cs="Times New Roman"/>
        </w:rPr>
        <w:t>низации материи, типы о</w:t>
      </w:r>
      <w:r>
        <w:rPr>
          <w:rFonts w:ascii="Times New Roman" w:hAnsi="Times New Roman" w:cs="Times New Roman"/>
        </w:rPr>
        <w:t>рганизации материи</w:t>
      </w:r>
    </w:p>
    <w:p w14:paraId="7980DDFD" w14:textId="6E9439E5" w:rsidR="00924CB8" w:rsidRDefault="00924CB8" w:rsidP="0079265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Миры, Эволюции, Царства, Стихии Метагалактики</w:t>
      </w:r>
    </w:p>
    <w:p w14:paraId="407DAF31" w14:textId="0F138906" w:rsidR="00924CB8" w:rsidRDefault="00924CB8" w:rsidP="0079265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Метагалактика Человека (синтезирующая все виды Метагалактик)</w:t>
      </w:r>
    </w:p>
    <w:p w14:paraId="7B7C6F96" w14:textId="16CE7FE5" w:rsidR="00924CB8" w:rsidRDefault="00DC22EB" w:rsidP="0079265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Специфики материи (накопление Огня, Духа, Света, Энергии, Огнеобразов архетипов материи и личный результат каждого в этом)</w:t>
      </w:r>
    </w:p>
    <w:p w14:paraId="0B0D21E7" w14:textId="475D0360" w:rsidR="00DC22EB" w:rsidRPr="003E6AA3" w:rsidRDefault="00DC22EB" w:rsidP="0079265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E6AA3">
        <w:rPr>
          <w:rFonts w:ascii="Times New Roman" w:hAnsi="Times New Roman" w:cs="Times New Roman"/>
          <w:b/>
          <w:bCs/>
        </w:rPr>
        <w:lastRenderedPageBreak/>
        <w:t>Внутренний Дом</w:t>
      </w:r>
    </w:p>
    <w:p w14:paraId="5657664C" w14:textId="19189E3C" w:rsidR="00DC22EB" w:rsidRDefault="003E6AA3" w:rsidP="0079265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мира Человека (тема внутреннего мира Человека)</w:t>
      </w:r>
    </w:p>
    <w:p w14:paraId="607B122D" w14:textId="6D8479F0" w:rsidR="003E6AA3" w:rsidRDefault="003E6AA3" w:rsidP="0079265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Залы, кабинеты ИВАС, ИВ АИ</w:t>
      </w:r>
      <w:r w:rsidR="00D934A0">
        <w:rPr>
          <w:rFonts w:ascii="Times New Roman" w:hAnsi="Times New Roman" w:cs="Times New Roman"/>
        </w:rPr>
        <w:t xml:space="preserve"> (умение действовать в них, различать и т.д.)</w:t>
      </w:r>
    </w:p>
    <w:p w14:paraId="0E46ED24" w14:textId="1ADDC3B2" w:rsidR="00D934A0" w:rsidRDefault="00D934A0" w:rsidP="0079265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Здания личные и командные</w:t>
      </w:r>
    </w:p>
    <w:p w14:paraId="48A931BF" w14:textId="35206FEC" w:rsidR="00D934A0" w:rsidRDefault="00D934A0" w:rsidP="0079265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ИВДИВО каждого</w:t>
      </w:r>
    </w:p>
    <w:p w14:paraId="631C602A" w14:textId="0FE02BC0" w:rsidR="00D934A0" w:rsidRDefault="00D934A0" w:rsidP="00792657">
      <w:pPr>
        <w:spacing w:after="0" w:line="240" w:lineRule="auto"/>
        <w:rPr>
          <w:rFonts w:ascii="Times New Roman" w:hAnsi="Times New Roman" w:cs="Times New Roman"/>
        </w:rPr>
      </w:pPr>
      <w:r w:rsidRPr="00D934A0">
        <w:rPr>
          <w:rFonts w:ascii="Times New Roman" w:hAnsi="Times New Roman" w:cs="Times New Roman"/>
          <w:b/>
          <w:bCs/>
        </w:rPr>
        <w:t>Архетипические Части</w:t>
      </w:r>
      <w:r>
        <w:rPr>
          <w:rFonts w:ascii="Times New Roman" w:hAnsi="Times New Roman" w:cs="Times New Roman"/>
        </w:rPr>
        <w:t xml:space="preserve"> (как обучить и воспитать Части. Образовательные методики действия Частей)</w:t>
      </w:r>
    </w:p>
    <w:p w14:paraId="5BE582D6" w14:textId="01C4E0FC" w:rsidR="00D934A0" w:rsidRDefault="00D934A0" w:rsidP="0079265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ИВДИВО-тела</w:t>
      </w:r>
    </w:p>
    <w:p w14:paraId="78F7C616" w14:textId="6A655A8E" w:rsidR="00D934A0" w:rsidRDefault="00D934A0" w:rsidP="0079265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Тела 64-х Метагалактик</w:t>
      </w:r>
    </w:p>
    <w:p w14:paraId="6D554A02" w14:textId="0A0D3C73" w:rsidR="00D934A0" w:rsidRDefault="00D934A0" w:rsidP="0079265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Части от Физического мирового тела до ИВДИВО Отца</w:t>
      </w:r>
    </w:p>
    <w:p w14:paraId="38D4B449" w14:textId="25FB244B" w:rsidR="00D934A0" w:rsidRDefault="00D934A0" w:rsidP="0079265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Тела ИВАИ</w:t>
      </w:r>
    </w:p>
    <w:p w14:paraId="2EAC05EC" w14:textId="60F9D598" w:rsidR="00D934A0" w:rsidRPr="00792657" w:rsidRDefault="00792657" w:rsidP="0079265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92657">
        <w:rPr>
          <w:rFonts w:ascii="Times New Roman" w:hAnsi="Times New Roman" w:cs="Times New Roman"/>
          <w:b/>
          <w:bCs/>
        </w:rPr>
        <w:t>Компетенции</w:t>
      </w:r>
    </w:p>
    <w:p w14:paraId="6B840FB1" w14:textId="44E1DDFA" w:rsidR="00792657" w:rsidRDefault="00792657" w:rsidP="0079265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Метагалактические Компетенции</w:t>
      </w:r>
    </w:p>
    <w:p w14:paraId="280D8FC5" w14:textId="47DFC44A" w:rsidR="00792657" w:rsidRDefault="00792657" w:rsidP="0079265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Синтез- Компетенции</w:t>
      </w:r>
    </w:p>
    <w:p w14:paraId="6E7A247F" w14:textId="724F6A18" w:rsidR="00792657" w:rsidRDefault="00792657" w:rsidP="0079265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ИВДИВО- Компетенции</w:t>
      </w:r>
    </w:p>
    <w:p w14:paraId="6BA602DE" w14:textId="3E16ADE3" w:rsidR="00792657" w:rsidRDefault="00792657" w:rsidP="0079265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Компетенции ИВО</w:t>
      </w:r>
    </w:p>
    <w:p w14:paraId="0719B9C8" w14:textId="6B999B92" w:rsidR="00792657" w:rsidRPr="00792657" w:rsidRDefault="00792657" w:rsidP="0079265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92657">
        <w:rPr>
          <w:rFonts w:ascii="Times New Roman" w:hAnsi="Times New Roman" w:cs="Times New Roman"/>
          <w:b/>
          <w:bCs/>
        </w:rPr>
        <w:t>Огонь</w:t>
      </w:r>
    </w:p>
    <w:p w14:paraId="7EF2109E" w14:textId="550D0599" w:rsidR="00792657" w:rsidRPr="00792657" w:rsidRDefault="00792657" w:rsidP="0079265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792657">
        <w:rPr>
          <w:rFonts w:ascii="Times New Roman" w:hAnsi="Times New Roman" w:cs="Times New Roman"/>
        </w:rPr>
        <w:t>Огонь Отца (Огни, стяжаемые в Чашу: Огонь Истины, Огонь Амриты, Белый Огонь; Абсолютный Огонь)</w:t>
      </w:r>
    </w:p>
    <w:p w14:paraId="1C2AFF77" w14:textId="7C7BCBFE" w:rsidR="00792657" w:rsidRDefault="00792657" w:rsidP="0079265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792657">
        <w:rPr>
          <w:rFonts w:ascii="Times New Roman" w:hAnsi="Times New Roman" w:cs="Times New Roman"/>
        </w:rPr>
        <w:t>Огонь Метагалактики (Ог</w:t>
      </w:r>
      <w:r w:rsidR="00C7692F">
        <w:rPr>
          <w:rFonts w:ascii="Times New Roman" w:hAnsi="Times New Roman" w:cs="Times New Roman"/>
        </w:rPr>
        <w:t>ни</w:t>
      </w:r>
      <w:r w:rsidRPr="00792657">
        <w:rPr>
          <w:rFonts w:ascii="Times New Roman" w:hAnsi="Times New Roman" w:cs="Times New Roman"/>
        </w:rPr>
        <w:t xml:space="preserve"> ФА, ЛЯ, СИ, и т.д.)</w:t>
      </w:r>
    </w:p>
    <w:p w14:paraId="74A5759E" w14:textId="77777777" w:rsidR="00792657" w:rsidRDefault="00792657" w:rsidP="0079265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792657">
        <w:rPr>
          <w:rFonts w:ascii="Times New Roman" w:hAnsi="Times New Roman" w:cs="Times New Roman"/>
        </w:rPr>
        <w:t>Огонь Иерархии (Огни ИВАС и ИВАИ)</w:t>
      </w:r>
    </w:p>
    <w:p w14:paraId="15CD6CCD" w14:textId="0A9E2D2E" w:rsidR="00792657" w:rsidRDefault="00792657" w:rsidP="0079265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792657">
        <w:rPr>
          <w:rFonts w:ascii="Times New Roman" w:hAnsi="Times New Roman" w:cs="Times New Roman"/>
        </w:rPr>
        <w:t xml:space="preserve">Огонь ИВДИВО (8-рица) </w:t>
      </w:r>
    </w:p>
    <w:p w14:paraId="7137FE12" w14:textId="00229316" w:rsidR="00792657" w:rsidRPr="006E6B9C" w:rsidRDefault="00792657" w:rsidP="0079265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E6B9C">
        <w:rPr>
          <w:rFonts w:ascii="Times New Roman" w:hAnsi="Times New Roman" w:cs="Times New Roman"/>
          <w:b/>
          <w:bCs/>
        </w:rPr>
        <w:t>Должностная Компетенция ИВДИВО</w:t>
      </w:r>
    </w:p>
    <w:p w14:paraId="49715802" w14:textId="6F651977" w:rsidR="00792657" w:rsidRDefault="00792657" w:rsidP="0079265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Синтез Должностной Компетенции (</w:t>
      </w:r>
      <w:r w:rsidR="000E336C">
        <w:rPr>
          <w:rFonts w:ascii="Times New Roman" w:hAnsi="Times New Roman" w:cs="Times New Roman"/>
        </w:rPr>
        <w:t>Однородный Синтез ИВО, ИВАС КХФ, ИВАС подразделения, ИВАС ДК)</w:t>
      </w:r>
    </w:p>
    <w:p w14:paraId="148EDAED" w14:textId="2D714A8A" w:rsidR="000E336C" w:rsidRDefault="000E336C" w:rsidP="0079265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Огонь Должностной Компетенции (Однородный Огонь ИВО, ИВАС КХФ, ИВАС подразделения, ИВАС ДК)</w:t>
      </w:r>
    </w:p>
    <w:p w14:paraId="6E456A7E" w14:textId="06B2092A" w:rsidR="000E336C" w:rsidRDefault="000E336C" w:rsidP="0079265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Субъект Должностной Компетенцией (Часть, Компетенция, вид Человека, Царство Человека ракурсом ДК)</w:t>
      </w:r>
    </w:p>
    <w:p w14:paraId="77164441" w14:textId="0110C881" w:rsidR="000E336C" w:rsidRDefault="000E336C" w:rsidP="0079265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ИВДИВО Должностной Компетенции (специфика деятельности ракурсом ДК, Ядро и Нить Синтеза по ДК, сферы ИВДИВО ДОК и т.д.)</w:t>
      </w:r>
    </w:p>
    <w:p w14:paraId="72AB330A" w14:textId="50EFED7A" w:rsidR="000E336C" w:rsidRPr="006E6B9C" w:rsidRDefault="000E336C" w:rsidP="000E336C">
      <w:pPr>
        <w:spacing w:after="0" w:line="240" w:lineRule="auto"/>
        <w:rPr>
          <w:rFonts w:ascii="Times New Roman" w:hAnsi="Times New Roman" w:cs="Times New Roman"/>
        </w:rPr>
      </w:pPr>
      <w:r w:rsidRPr="000E336C">
        <w:rPr>
          <w:rFonts w:ascii="Times New Roman" w:hAnsi="Times New Roman" w:cs="Times New Roman"/>
          <w:b/>
          <w:bCs/>
        </w:rPr>
        <w:t xml:space="preserve">Субъект </w:t>
      </w:r>
      <w:r w:rsidRPr="006E6B9C">
        <w:rPr>
          <w:rFonts w:ascii="Times New Roman" w:hAnsi="Times New Roman" w:cs="Times New Roman"/>
        </w:rPr>
        <w:t xml:space="preserve">(внутренняя работа </w:t>
      </w:r>
      <w:r w:rsidR="00ED6F28">
        <w:rPr>
          <w:rFonts w:ascii="Times New Roman" w:hAnsi="Times New Roman" w:cs="Times New Roman"/>
        </w:rPr>
        <w:t>с собо</w:t>
      </w:r>
      <w:r w:rsidRPr="006E6B9C">
        <w:rPr>
          <w:rFonts w:ascii="Times New Roman" w:hAnsi="Times New Roman" w:cs="Times New Roman"/>
        </w:rPr>
        <w:t>й)</w:t>
      </w:r>
    </w:p>
    <w:p w14:paraId="45DA28B3" w14:textId="48C93374" w:rsidR="000E336C" w:rsidRPr="000E336C" w:rsidRDefault="000E336C" w:rsidP="000E336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0E336C">
        <w:rPr>
          <w:rFonts w:ascii="Times New Roman" w:hAnsi="Times New Roman" w:cs="Times New Roman"/>
        </w:rPr>
        <w:t>Системы Частей (различие действия Систем Частей в 8-рице)</w:t>
      </w:r>
    </w:p>
    <w:p w14:paraId="0111EE7A" w14:textId="77777777" w:rsidR="000E336C" w:rsidRDefault="000E336C" w:rsidP="000E336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0E336C">
        <w:rPr>
          <w:rFonts w:ascii="Times New Roman" w:hAnsi="Times New Roman" w:cs="Times New Roman"/>
        </w:rPr>
        <w:t>Аппараты Систем Частей</w:t>
      </w:r>
    </w:p>
    <w:p w14:paraId="792678DC" w14:textId="5C854E19" w:rsidR="000E336C" w:rsidRPr="000E336C" w:rsidRDefault="000E336C" w:rsidP="000E336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0E336C">
        <w:rPr>
          <w:rFonts w:ascii="Times New Roman" w:hAnsi="Times New Roman" w:cs="Times New Roman"/>
        </w:rPr>
        <w:t>Частности Аппаратов Систем Частей</w:t>
      </w:r>
    </w:p>
    <w:p w14:paraId="3285036A" w14:textId="25ED9120" w:rsidR="000E336C" w:rsidRPr="000E336C" w:rsidRDefault="000E336C" w:rsidP="000E336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0E336C">
        <w:rPr>
          <w:rFonts w:ascii="Times New Roman" w:hAnsi="Times New Roman" w:cs="Times New Roman"/>
        </w:rPr>
        <w:t>8-рица Субъекта (включая все личные подготовки и поручения)</w:t>
      </w:r>
    </w:p>
    <w:p w14:paraId="25E5456E" w14:textId="45C1BA33" w:rsidR="000E336C" w:rsidRPr="006E6B9C" w:rsidRDefault="000E336C" w:rsidP="000E336C">
      <w:pPr>
        <w:spacing w:after="0" w:line="240" w:lineRule="auto"/>
        <w:rPr>
          <w:rFonts w:ascii="Times New Roman" w:hAnsi="Times New Roman" w:cs="Times New Roman"/>
        </w:rPr>
      </w:pPr>
      <w:r w:rsidRPr="000E336C">
        <w:rPr>
          <w:rFonts w:ascii="Times New Roman" w:hAnsi="Times New Roman" w:cs="Times New Roman"/>
          <w:b/>
          <w:bCs/>
        </w:rPr>
        <w:t xml:space="preserve">Виды Частей </w:t>
      </w:r>
      <w:r w:rsidRPr="006E6B9C">
        <w:rPr>
          <w:rFonts w:ascii="Times New Roman" w:hAnsi="Times New Roman" w:cs="Times New Roman"/>
        </w:rPr>
        <w:t>(обучение действию Частями, распознание специфик Частей и т.д.)</w:t>
      </w:r>
    </w:p>
    <w:p w14:paraId="341110AB" w14:textId="092184AE" w:rsidR="000E336C" w:rsidRPr="000E336C" w:rsidRDefault="000E336C" w:rsidP="000E336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0E336C">
        <w:rPr>
          <w:rFonts w:ascii="Times New Roman" w:hAnsi="Times New Roman" w:cs="Times New Roman"/>
        </w:rPr>
        <w:t>Синтез-Части</w:t>
      </w:r>
    </w:p>
    <w:p w14:paraId="3F84EB69" w14:textId="5C618A11" w:rsidR="000E336C" w:rsidRPr="000E336C" w:rsidRDefault="000E336C" w:rsidP="000E336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0E336C">
        <w:rPr>
          <w:rFonts w:ascii="Times New Roman" w:hAnsi="Times New Roman" w:cs="Times New Roman"/>
        </w:rPr>
        <w:t>Стать-Части</w:t>
      </w:r>
    </w:p>
    <w:p w14:paraId="24FA980D" w14:textId="01554483" w:rsidR="000E336C" w:rsidRPr="000E336C" w:rsidRDefault="000E336C" w:rsidP="000E336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0E336C">
        <w:rPr>
          <w:rFonts w:ascii="Times New Roman" w:hAnsi="Times New Roman" w:cs="Times New Roman"/>
        </w:rPr>
        <w:t>Совершенные Части</w:t>
      </w:r>
    </w:p>
    <w:p w14:paraId="590FC273" w14:textId="4D32B939" w:rsidR="000E336C" w:rsidRPr="000E336C" w:rsidRDefault="000E336C" w:rsidP="000E336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0E336C">
        <w:rPr>
          <w:rFonts w:ascii="Times New Roman" w:hAnsi="Times New Roman" w:cs="Times New Roman"/>
        </w:rPr>
        <w:t>Эталонные Части</w:t>
      </w:r>
    </w:p>
    <w:p w14:paraId="2DF88DC9" w14:textId="5EB850D2" w:rsidR="000E336C" w:rsidRPr="006E6B9C" w:rsidRDefault="000E336C" w:rsidP="000E336C">
      <w:pPr>
        <w:spacing w:after="0" w:line="240" w:lineRule="auto"/>
        <w:rPr>
          <w:rFonts w:ascii="Times New Roman" w:hAnsi="Times New Roman" w:cs="Times New Roman"/>
        </w:rPr>
      </w:pPr>
      <w:r w:rsidRPr="00C11678">
        <w:rPr>
          <w:rFonts w:ascii="Times New Roman" w:hAnsi="Times New Roman" w:cs="Times New Roman"/>
          <w:b/>
          <w:bCs/>
        </w:rPr>
        <w:t xml:space="preserve">Научный Синтез </w:t>
      </w:r>
      <w:r w:rsidRPr="006E6B9C">
        <w:rPr>
          <w:rFonts w:ascii="Times New Roman" w:hAnsi="Times New Roman" w:cs="Times New Roman"/>
        </w:rPr>
        <w:t>(взгляд на реализацию в ИВДИВО, обучение соответствующей реализации)</w:t>
      </w:r>
    </w:p>
    <w:p w14:paraId="3DB772B1" w14:textId="2E10EFC0" w:rsidR="000E336C" w:rsidRPr="00C11678" w:rsidRDefault="000E336C" w:rsidP="00C1167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C11678">
        <w:rPr>
          <w:rFonts w:ascii="Times New Roman" w:hAnsi="Times New Roman" w:cs="Times New Roman"/>
        </w:rPr>
        <w:t>Учитель Синтеза</w:t>
      </w:r>
    </w:p>
    <w:p w14:paraId="1AB81F3D" w14:textId="77777777" w:rsidR="00C11678" w:rsidRDefault="000E336C" w:rsidP="00C1167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C11678">
        <w:rPr>
          <w:rFonts w:ascii="Times New Roman" w:hAnsi="Times New Roman" w:cs="Times New Roman"/>
        </w:rPr>
        <w:t>Ипостась Синтеза</w:t>
      </w:r>
    </w:p>
    <w:p w14:paraId="507955FF" w14:textId="1AED3FDF" w:rsidR="000E336C" w:rsidRPr="00C11678" w:rsidRDefault="000E336C" w:rsidP="00C1167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C11678">
        <w:rPr>
          <w:rFonts w:ascii="Times New Roman" w:hAnsi="Times New Roman" w:cs="Times New Roman"/>
        </w:rPr>
        <w:t>Служащий Синтеза</w:t>
      </w:r>
    </w:p>
    <w:p w14:paraId="51108274" w14:textId="6EE00513" w:rsidR="000E336C" w:rsidRPr="00C11678" w:rsidRDefault="000E336C" w:rsidP="00C1167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C11678">
        <w:rPr>
          <w:rFonts w:ascii="Times New Roman" w:hAnsi="Times New Roman" w:cs="Times New Roman"/>
        </w:rPr>
        <w:t>Посвященный Синтеза</w:t>
      </w:r>
    </w:p>
    <w:p w14:paraId="232F907B" w14:textId="661DFA98" w:rsidR="000E336C" w:rsidRPr="008D35C5" w:rsidRDefault="000E336C" w:rsidP="000E336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C11678">
        <w:rPr>
          <w:rFonts w:ascii="Times New Roman" w:hAnsi="Times New Roman" w:cs="Times New Roman"/>
          <w:b/>
          <w:bCs/>
        </w:rPr>
        <w:t xml:space="preserve">Учение </w:t>
      </w:r>
      <w:r w:rsidRPr="008D35C5">
        <w:rPr>
          <w:rFonts w:ascii="Times New Roman" w:hAnsi="Times New Roman" w:cs="Times New Roman"/>
          <w:b/>
          <w:bCs/>
          <w:color w:val="000000" w:themeColor="text1"/>
        </w:rPr>
        <w:t xml:space="preserve">Синтеза </w:t>
      </w:r>
    </w:p>
    <w:p w14:paraId="27237C47" w14:textId="4FDE408C" w:rsidR="000E336C" w:rsidRPr="008D35C5" w:rsidRDefault="000E336C" w:rsidP="00C1167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D35C5">
        <w:rPr>
          <w:rFonts w:ascii="Times New Roman" w:hAnsi="Times New Roman" w:cs="Times New Roman"/>
          <w:color w:val="000000" w:themeColor="text1"/>
        </w:rPr>
        <w:t>Владыка Синтеза (подготовка, обучение</w:t>
      </w:r>
      <w:r w:rsidR="00C11678" w:rsidRPr="008D35C5">
        <w:rPr>
          <w:rFonts w:ascii="Times New Roman" w:hAnsi="Times New Roman" w:cs="Times New Roman"/>
          <w:color w:val="000000" w:themeColor="text1"/>
        </w:rPr>
        <w:t>, развитие Владыки Синтеза)</w:t>
      </w:r>
    </w:p>
    <w:p w14:paraId="04BA6E70" w14:textId="457E5D44" w:rsidR="00C11678" w:rsidRPr="008D35C5" w:rsidRDefault="00C11678" w:rsidP="00C1167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D35C5">
        <w:rPr>
          <w:rFonts w:ascii="Times New Roman" w:hAnsi="Times New Roman" w:cs="Times New Roman"/>
          <w:color w:val="000000" w:themeColor="text1"/>
        </w:rPr>
        <w:t>8-рица Человека</w:t>
      </w:r>
      <w:r w:rsidR="004E02B1" w:rsidRPr="008D35C5">
        <w:rPr>
          <w:rFonts w:ascii="Times New Roman" w:hAnsi="Times New Roman" w:cs="Times New Roman"/>
          <w:color w:val="000000" w:themeColor="text1"/>
        </w:rPr>
        <w:t xml:space="preserve"> явлением Синтеза ИВО</w:t>
      </w:r>
    </w:p>
    <w:p w14:paraId="78DF6A92" w14:textId="69B7502B" w:rsidR="00C11678" w:rsidRPr="008D35C5" w:rsidRDefault="004E02B1" w:rsidP="00C1167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D35C5">
        <w:rPr>
          <w:rFonts w:ascii="Times New Roman" w:hAnsi="Times New Roman" w:cs="Times New Roman"/>
          <w:color w:val="000000" w:themeColor="text1"/>
        </w:rPr>
        <w:t xml:space="preserve">16-ца </w:t>
      </w:r>
      <w:r w:rsidR="008D35C5" w:rsidRPr="008D35C5">
        <w:rPr>
          <w:rFonts w:ascii="Times New Roman" w:hAnsi="Times New Roman" w:cs="Times New Roman"/>
          <w:color w:val="000000" w:themeColor="text1"/>
        </w:rPr>
        <w:t>реализации</w:t>
      </w:r>
      <w:r w:rsidRPr="008D35C5">
        <w:rPr>
          <w:rFonts w:ascii="Times New Roman" w:hAnsi="Times New Roman" w:cs="Times New Roman"/>
          <w:color w:val="000000" w:themeColor="text1"/>
        </w:rPr>
        <w:t xml:space="preserve"> </w:t>
      </w:r>
      <w:r w:rsidR="008D35C5" w:rsidRPr="008D35C5">
        <w:rPr>
          <w:rFonts w:ascii="Times New Roman" w:hAnsi="Times New Roman" w:cs="Times New Roman"/>
          <w:color w:val="000000" w:themeColor="text1"/>
        </w:rPr>
        <w:t xml:space="preserve">от Человека до Отца </w:t>
      </w:r>
      <w:r w:rsidRPr="008D35C5">
        <w:rPr>
          <w:rFonts w:ascii="Times New Roman" w:hAnsi="Times New Roman" w:cs="Times New Roman"/>
          <w:color w:val="000000" w:themeColor="text1"/>
        </w:rPr>
        <w:t>(синтез личных достижений)</w:t>
      </w:r>
    </w:p>
    <w:p w14:paraId="61E09A29" w14:textId="76945BA3" w:rsidR="004E02B1" w:rsidRDefault="004E02B1" w:rsidP="00C1167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8D35C5">
        <w:rPr>
          <w:rFonts w:ascii="Times New Roman" w:hAnsi="Times New Roman" w:cs="Times New Roman"/>
          <w:color w:val="000000" w:themeColor="text1"/>
        </w:rPr>
        <w:t xml:space="preserve">Оперирование </w:t>
      </w:r>
      <w:r>
        <w:rPr>
          <w:rFonts w:ascii="Times New Roman" w:hAnsi="Times New Roman" w:cs="Times New Roman"/>
        </w:rPr>
        <w:t xml:space="preserve">Синтезом (сложение тез, </w:t>
      </w:r>
      <w:proofErr w:type="spellStart"/>
      <w:r>
        <w:rPr>
          <w:rFonts w:ascii="Times New Roman" w:hAnsi="Times New Roman" w:cs="Times New Roman"/>
        </w:rPr>
        <w:t>станц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мыслеобразов</w:t>
      </w:r>
      <w:proofErr w:type="spellEnd"/>
      <w:r>
        <w:rPr>
          <w:rFonts w:ascii="Times New Roman" w:hAnsi="Times New Roman" w:cs="Times New Roman"/>
        </w:rPr>
        <w:t>)</w:t>
      </w:r>
    </w:p>
    <w:p w14:paraId="3010ACD4" w14:textId="58B71940" w:rsidR="004E02B1" w:rsidRPr="004E02B1" w:rsidRDefault="004E02B1" w:rsidP="004E02B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E02B1">
        <w:rPr>
          <w:rFonts w:ascii="Times New Roman" w:hAnsi="Times New Roman" w:cs="Times New Roman"/>
          <w:b/>
          <w:bCs/>
        </w:rPr>
        <w:t xml:space="preserve">Реализация </w:t>
      </w:r>
    </w:p>
    <w:p w14:paraId="03509F1E" w14:textId="10BA32EA" w:rsidR="004E02B1" w:rsidRPr="008D35C5" w:rsidRDefault="004E02B1" w:rsidP="004E02B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D35C5">
        <w:rPr>
          <w:rFonts w:ascii="Times New Roman" w:hAnsi="Times New Roman" w:cs="Times New Roman"/>
          <w:color w:val="000000" w:themeColor="text1"/>
        </w:rPr>
        <w:t>1</w:t>
      </w:r>
      <w:r w:rsidR="008D35C5" w:rsidRPr="008D35C5">
        <w:rPr>
          <w:rFonts w:ascii="Times New Roman" w:hAnsi="Times New Roman" w:cs="Times New Roman"/>
          <w:color w:val="000000" w:themeColor="text1"/>
        </w:rPr>
        <w:t>7-рица ИВДИВО-деятельности</w:t>
      </w:r>
      <w:r w:rsidRPr="008D35C5">
        <w:rPr>
          <w:rFonts w:ascii="Times New Roman" w:hAnsi="Times New Roman" w:cs="Times New Roman"/>
          <w:color w:val="000000" w:themeColor="text1"/>
        </w:rPr>
        <w:t xml:space="preserve"> от </w:t>
      </w:r>
      <w:r w:rsidR="008D35C5" w:rsidRPr="008D35C5">
        <w:rPr>
          <w:rFonts w:ascii="Times New Roman" w:hAnsi="Times New Roman" w:cs="Times New Roman"/>
          <w:color w:val="000000" w:themeColor="text1"/>
        </w:rPr>
        <w:t>П</w:t>
      </w:r>
      <w:r w:rsidRPr="008D35C5">
        <w:rPr>
          <w:rFonts w:ascii="Times New Roman" w:hAnsi="Times New Roman" w:cs="Times New Roman"/>
          <w:color w:val="000000" w:themeColor="text1"/>
        </w:rPr>
        <w:t xml:space="preserve">ассионарности до </w:t>
      </w:r>
      <w:r w:rsidR="008D35C5" w:rsidRPr="008D35C5">
        <w:rPr>
          <w:rFonts w:ascii="Times New Roman" w:hAnsi="Times New Roman" w:cs="Times New Roman"/>
          <w:color w:val="000000" w:themeColor="text1"/>
        </w:rPr>
        <w:t>Виртуозности ИВО</w:t>
      </w:r>
    </w:p>
    <w:p w14:paraId="448467CE" w14:textId="4CB6AA0E" w:rsidR="004E02B1" w:rsidRPr="008D35C5" w:rsidRDefault="004E02B1" w:rsidP="004E02B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D35C5">
        <w:rPr>
          <w:rFonts w:ascii="Times New Roman" w:hAnsi="Times New Roman" w:cs="Times New Roman"/>
          <w:color w:val="000000" w:themeColor="text1"/>
        </w:rPr>
        <w:t>Личные Компетенции (обучение распознанию и применению реально-действующими подготовками и компетенциями)</w:t>
      </w:r>
    </w:p>
    <w:p w14:paraId="16A6C304" w14:textId="0D29CA21" w:rsidR="004E02B1" w:rsidRDefault="004E02B1" w:rsidP="004E02B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 над субъектностью</w:t>
      </w:r>
    </w:p>
    <w:p w14:paraId="173C15C7" w14:textId="2225AE20" w:rsidR="004E02B1" w:rsidRDefault="004E02B1" w:rsidP="004E02B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Применение ИВО и ИВАС собою</w:t>
      </w:r>
    </w:p>
    <w:p w14:paraId="1A95CD88" w14:textId="78694DD4" w:rsidR="004E02B1" w:rsidRPr="004E02B1" w:rsidRDefault="004E02B1" w:rsidP="004E02B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E02B1">
        <w:rPr>
          <w:rFonts w:ascii="Times New Roman" w:hAnsi="Times New Roman" w:cs="Times New Roman"/>
          <w:b/>
          <w:bCs/>
        </w:rPr>
        <w:lastRenderedPageBreak/>
        <w:t>ИВДИВО</w:t>
      </w:r>
    </w:p>
    <w:p w14:paraId="7ADBBFA3" w14:textId="0CF51EBA" w:rsidR="004E02B1" w:rsidRDefault="004E02B1" w:rsidP="004E02B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ИВДИВО</w:t>
      </w:r>
    </w:p>
    <w:p w14:paraId="32A87BBF" w14:textId="15441354" w:rsidR="004E02B1" w:rsidRDefault="004E02B1" w:rsidP="004E02B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Синтеза</w:t>
      </w:r>
    </w:p>
    <w:p w14:paraId="6FA636AF" w14:textId="7BC7DDF1" w:rsidR="004E02B1" w:rsidRDefault="004E02B1" w:rsidP="004E02B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Явление ИВАС</w:t>
      </w:r>
    </w:p>
    <w:p w14:paraId="3D9A6029" w14:textId="092FAFB1" w:rsidR="004E02B1" w:rsidRDefault="004E02B1" w:rsidP="004E02B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Явление ИВО</w:t>
      </w:r>
    </w:p>
    <w:p w14:paraId="290CE982" w14:textId="0D1EDE1B" w:rsidR="00ED6F28" w:rsidRDefault="00ED6F28" w:rsidP="00ED6F28">
      <w:pPr>
        <w:spacing w:after="0" w:line="240" w:lineRule="auto"/>
        <w:rPr>
          <w:rFonts w:ascii="Times New Roman" w:hAnsi="Times New Roman" w:cs="Times New Roman"/>
        </w:rPr>
      </w:pPr>
    </w:p>
    <w:p w14:paraId="743B61FC" w14:textId="38DFE429" w:rsidR="00FD5B9C" w:rsidRDefault="00FD5B9C" w:rsidP="00FD5B9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Проект Высшей Школы Синтеза открыт </w:t>
      </w:r>
      <w:r w:rsidRPr="00FD5B9C">
        <w:rPr>
          <w:rFonts w:ascii="Times New Roman" w:hAnsi="Times New Roman" w:cs="Times New Roman"/>
          <w:b/>
          <w:bCs/>
        </w:rPr>
        <w:t>для всех Компетентных</w:t>
      </w:r>
      <w:r>
        <w:rPr>
          <w:rFonts w:ascii="Times New Roman" w:hAnsi="Times New Roman" w:cs="Times New Roman"/>
        </w:rPr>
        <w:t xml:space="preserve">, вне зависимости от вашего опыта и компетенций! У вас есть возможность развернуть ваши разработки, тем самым принять участие в создании условий массового обучения и переподготовки человечества Учением Синтеза. Закон новой эпохи: обучился сам – посодействуй обучению другого! </w:t>
      </w:r>
    </w:p>
    <w:p w14:paraId="0040C39A" w14:textId="47BA982B" w:rsidR="00FD5B9C" w:rsidRDefault="00D006C7" w:rsidP="00FD5B9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Учебные материалы останутся в веках как </w:t>
      </w:r>
      <w:r w:rsidR="008D35C5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аш вклад в становление ВШС ИВАС Мория Свет.</w:t>
      </w:r>
    </w:p>
    <w:p w14:paraId="362FD0A0" w14:textId="1209C7A1" w:rsidR="00D006C7" w:rsidRDefault="00D006C7" w:rsidP="00FD5B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3C16F3" w14:textId="3204FFAE" w:rsidR="00D006C7" w:rsidRPr="00D006C7" w:rsidRDefault="00D006C7" w:rsidP="00D006C7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D006C7">
        <w:rPr>
          <w:rFonts w:ascii="Times New Roman" w:hAnsi="Times New Roman" w:cs="Times New Roman"/>
          <w:i/>
          <w:iCs/>
        </w:rPr>
        <w:t>Руководитель Проекта ВШС ИВО Дарья Рязанцева</w:t>
      </w:r>
    </w:p>
    <w:p w14:paraId="74022ECD" w14:textId="77777777" w:rsidR="00D006C7" w:rsidRDefault="00D006C7" w:rsidP="00FD5B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CFCC33" w14:textId="0DD98DEF" w:rsidR="00D006C7" w:rsidRDefault="00D006C7" w:rsidP="00FD5B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26AF49" w14:textId="77777777" w:rsidR="00D006C7" w:rsidRDefault="00D006C7" w:rsidP="00FD5B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ACDAB5" w14:textId="77777777" w:rsidR="00FD5B9C" w:rsidRPr="00ED6F28" w:rsidRDefault="00FD5B9C" w:rsidP="00ED6F28">
      <w:pPr>
        <w:spacing w:after="0" w:line="240" w:lineRule="auto"/>
        <w:rPr>
          <w:rFonts w:ascii="Times New Roman" w:hAnsi="Times New Roman" w:cs="Times New Roman"/>
        </w:rPr>
      </w:pPr>
    </w:p>
    <w:p w14:paraId="55A61634" w14:textId="77777777" w:rsidR="000E336C" w:rsidRPr="000E336C" w:rsidRDefault="000E336C" w:rsidP="000E336C">
      <w:pPr>
        <w:spacing w:after="0" w:line="240" w:lineRule="auto"/>
        <w:rPr>
          <w:rFonts w:ascii="Times New Roman" w:hAnsi="Times New Roman" w:cs="Times New Roman"/>
        </w:rPr>
      </w:pPr>
    </w:p>
    <w:p w14:paraId="5A9C51BE" w14:textId="77777777" w:rsidR="00792657" w:rsidRPr="00792657" w:rsidRDefault="00792657" w:rsidP="00792657">
      <w:pPr>
        <w:spacing w:after="0" w:line="240" w:lineRule="auto"/>
        <w:rPr>
          <w:rFonts w:ascii="Times New Roman" w:hAnsi="Times New Roman" w:cs="Times New Roman"/>
        </w:rPr>
      </w:pPr>
    </w:p>
    <w:p w14:paraId="37A2DE64" w14:textId="77777777" w:rsidR="00792657" w:rsidRPr="00792657" w:rsidRDefault="00792657" w:rsidP="00792657">
      <w:pPr>
        <w:spacing w:after="0" w:line="240" w:lineRule="auto"/>
        <w:rPr>
          <w:rFonts w:ascii="Times New Roman" w:hAnsi="Times New Roman" w:cs="Times New Roman"/>
        </w:rPr>
      </w:pPr>
    </w:p>
    <w:p w14:paraId="6EAF2ADA" w14:textId="77777777" w:rsidR="00D934A0" w:rsidRPr="00D934A0" w:rsidRDefault="00D934A0" w:rsidP="00792657">
      <w:pPr>
        <w:spacing w:after="0" w:line="240" w:lineRule="auto"/>
        <w:rPr>
          <w:rFonts w:ascii="Times New Roman" w:hAnsi="Times New Roman" w:cs="Times New Roman"/>
        </w:rPr>
      </w:pPr>
    </w:p>
    <w:sectPr w:rsidR="00D934A0" w:rsidRPr="00D93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76969"/>
    <w:multiLevelType w:val="hybridMultilevel"/>
    <w:tmpl w:val="55F037D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082DF7"/>
    <w:multiLevelType w:val="hybridMultilevel"/>
    <w:tmpl w:val="55CAA42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9239DB"/>
    <w:multiLevelType w:val="hybridMultilevel"/>
    <w:tmpl w:val="A09AC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632BA"/>
    <w:multiLevelType w:val="hybridMultilevel"/>
    <w:tmpl w:val="8DD00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F1B09"/>
    <w:multiLevelType w:val="hybridMultilevel"/>
    <w:tmpl w:val="A2B0B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321A6"/>
    <w:multiLevelType w:val="hybridMultilevel"/>
    <w:tmpl w:val="19286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535A2"/>
    <w:multiLevelType w:val="hybridMultilevel"/>
    <w:tmpl w:val="AC8039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B471CF"/>
    <w:multiLevelType w:val="hybridMultilevel"/>
    <w:tmpl w:val="C18A6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B6BA9"/>
    <w:multiLevelType w:val="hybridMultilevel"/>
    <w:tmpl w:val="04E2B13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B9F0CBF"/>
    <w:multiLevelType w:val="hybridMultilevel"/>
    <w:tmpl w:val="2FF67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24A5D"/>
    <w:multiLevelType w:val="hybridMultilevel"/>
    <w:tmpl w:val="0AFCA1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222D88"/>
    <w:multiLevelType w:val="hybridMultilevel"/>
    <w:tmpl w:val="001A2F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1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5"/>
  </w:num>
  <w:num w:numId="10">
    <w:abstractNumId w:val="3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983"/>
    <w:rsid w:val="000B05EA"/>
    <w:rsid w:val="000E336C"/>
    <w:rsid w:val="00117ABF"/>
    <w:rsid w:val="00240753"/>
    <w:rsid w:val="003E6AA3"/>
    <w:rsid w:val="004E02B1"/>
    <w:rsid w:val="00574322"/>
    <w:rsid w:val="005863E6"/>
    <w:rsid w:val="005E5779"/>
    <w:rsid w:val="006E6B9C"/>
    <w:rsid w:val="00745A67"/>
    <w:rsid w:val="00792657"/>
    <w:rsid w:val="007F0BD1"/>
    <w:rsid w:val="008D35C5"/>
    <w:rsid w:val="00924CB8"/>
    <w:rsid w:val="009A4206"/>
    <w:rsid w:val="009E5E31"/>
    <w:rsid w:val="009E6481"/>
    <w:rsid w:val="00AE2935"/>
    <w:rsid w:val="00C11678"/>
    <w:rsid w:val="00C7692F"/>
    <w:rsid w:val="00CF19A4"/>
    <w:rsid w:val="00D006C7"/>
    <w:rsid w:val="00D934A0"/>
    <w:rsid w:val="00DC22EB"/>
    <w:rsid w:val="00ED6F28"/>
    <w:rsid w:val="00F41983"/>
    <w:rsid w:val="00FD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04B33"/>
  <w15:chartTrackingRefBased/>
  <w15:docId w15:val="{FFFB287E-0CA2-4C02-B26B-42C11030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5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F19A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F19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s.frolo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Дарья Рязанцева</cp:lastModifiedBy>
  <cp:revision>17</cp:revision>
  <dcterms:created xsi:type="dcterms:W3CDTF">2021-11-28T14:16:00Z</dcterms:created>
  <dcterms:modified xsi:type="dcterms:W3CDTF">2021-11-29T18:01:00Z</dcterms:modified>
</cp:coreProperties>
</file>